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NOMBRE DE LA SOCIEDAD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(NIT)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ACTA No. (___)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Órgano que se reúne: Junta de socios</w:t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Tipo de reunión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rtl w:val="0"/>
        </w:rPr>
        <w:t xml:space="preserve">(Ordinaria, Extraordinaria).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Ciudad: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ciudad de reunión)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Hora: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( a.m./p.m.)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Fecha: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(fecha de la reunión)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CONVOCATORIA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: Debe indicar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expresamente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(i)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el medio utilizado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para realizar la convocatoria . (ii)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Órgano o persona que realizó la convocatoria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. (iii) Se debe informar con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 cuántos días de antelación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se citó a la reunión o la fecha en que se realizó la citación. (NOTA:  Para contabilizar la antelación no se tendrá en cuenta ni el día de la convocatoria, ni el día de la reunión). </w:t>
      </w:r>
    </w:p>
    <w:p w:rsidR="00000000" w:rsidDel="00000000" w:rsidP="00000000" w:rsidRDefault="00000000" w:rsidRPr="00000000" w14:paraId="0000000E">
      <w:pPr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ind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i w:val="1"/>
          <w:sz w:val="22"/>
          <w:szCs w:val="22"/>
          <w:highlight w:val="white"/>
          <w:rtl w:val="0"/>
        </w:rPr>
        <w:t xml:space="preserve">(Lo anterior deberá estar conforme se indique en los estatutos o en su defecto en la Ley (artículos 186 y 424 del Código de Comercio).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Llamado a lista y verificación de quórum.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Designación presidente y secretario ad-hoc para la reunión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Propuesta de disolución.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Proposiciones y varios.</w:t>
      </w:r>
    </w:p>
    <w:p w:rsidR="00000000" w:rsidDel="00000000" w:rsidP="00000000" w:rsidRDefault="00000000" w:rsidRPr="00000000" w14:paraId="00000015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Aprobación del acta.</w:t>
      </w:r>
    </w:p>
    <w:p w:rsidR="00000000" w:rsidDel="00000000" w:rsidP="00000000" w:rsidRDefault="00000000" w:rsidRPr="00000000" w14:paraId="00000016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24"/>
          <w:szCs w:val="24"/>
          <w:rtl w:val="0"/>
        </w:rPr>
        <w:t xml:space="preserve">DESARROLLO DEL ORDEN DEL 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Llamado a lista y verificación de quórum.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los _________ del mes de _________ del año, siendo las _________, en el domicilio de la sociedad  _________, en reunión  de Junta de socios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, 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i w:val="1"/>
          <w:color w:val="ff0000"/>
          <w:sz w:val="24"/>
          <w:szCs w:val="24"/>
          <w:rtl w:val="0"/>
        </w:rPr>
        <w:t xml:space="preserve">ordinario o extraordinaria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 reúne los siguientes Socios que son:</w:t>
      </w:r>
    </w:p>
    <w:p w:rsidR="00000000" w:rsidDel="00000000" w:rsidP="00000000" w:rsidRDefault="00000000" w:rsidRPr="00000000" w14:paraId="0000001C">
      <w:pPr>
        <w:widowControl w:val="0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br w:type="textWrapping"/>
        <w:t xml:space="preserve">Socio: </w:t>
        <w:tab/>
        <w:tab/>
        <w:tab/>
        <w:tab/>
        <w:tab/>
        <w:t xml:space="preserve">         N.º de Cuotas:</w:t>
      </w:r>
    </w:p>
    <w:p w:rsidR="00000000" w:rsidDel="00000000" w:rsidP="00000000" w:rsidRDefault="00000000" w:rsidRPr="00000000" w14:paraId="0000001E">
      <w:pPr>
        <w:widowControl w:val="0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______________ _______________________ ___________</w:t>
        <w:br w:type="textWrapping"/>
        <w:t xml:space="preserve">______________ _______________________ ___________</w:t>
        <w:br w:type="textWrapping"/>
        <w:t xml:space="preserve">______________ _______________________ ___________</w:t>
        <w:br w:type="textWrapping"/>
        <w:t xml:space="preserve">______________ _______________________ ___________</w:t>
        <w:br w:type="textWrapping"/>
        <w:t xml:space="preserve">______________ _______________________ ___________</w:t>
        <w:br w:type="textWrapping"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widowControl w:val="0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Total  de cuotas _________</w:t>
      </w:r>
    </w:p>
    <w:p w:rsidR="00000000" w:rsidDel="00000000" w:rsidP="00000000" w:rsidRDefault="00000000" w:rsidRPr="00000000" w14:paraId="00000020">
      <w:pPr>
        <w:widowControl w:val="0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2. Designación presidente y secretario ad-hoc para la reunión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Por unanimidad se decide nombrar como presidente ad-hoc a _______________ y como secretario ad-hoc a ___________________, quienes aceptaron y tomaron posesión de sus cargos.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ff66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Propuesta de Disolución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La Junta de Socios propone los siguientes  argumentos jurídicos que sustentan la declaratoria de disolución de la entidad, ya que según la ley cuando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rtl w:val="0"/>
        </w:rPr>
        <w:t xml:space="preserve">(indique las causas legales o  estatutarias  que motivan la disolución)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 hace procedente decretar la disolución. </w:t>
      </w:r>
    </w:p>
    <w:p w:rsidR="00000000" w:rsidDel="00000000" w:rsidP="00000000" w:rsidRDefault="00000000" w:rsidRPr="00000000" w14:paraId="0000002A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La Junta de Socios aprueba la disolución de la sociedad por unanimidad. Se indica que a partir de la fecha la sociedad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__________________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 encuentra disuelta y en estado de liquidación. 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Proposiciones y varios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(en este punto se anotan las propuestas hechas por las personas presentes en la reunión si no hubo se coloca ninguna).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Lectura y aprobación del acta.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Una vez concluida la reunión el secretario da lectura al acta la cual es aprobada por unanimidad.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Agotado el orden del día se da por terminada la reunión a las ____ horas del día _____ del mes ___ del año_____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En constancia firman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Firma:</w:t>
        <w:tab/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Firma: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Presidente ad hoc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Secretario ad -hoc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C.C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C.C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Certifico que la presente acta es fiel copia tomada del original que reposa en el libro de actas.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Firma: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Secretario ad -hoc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C.C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rtl w:val="0"/>
        </w:rPr>
        <w:t xml:space="preserve">Las notas resaltadas en color rojo deberán eliminarse antes de imprimir.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644" w:hanging="358.99999999999994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CO" w:val="es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jc w:val="center"/>
      <w:outlineLvl w:val="1"/>
    </w:pPr>
    <w:rPr>
      <w:rFonts w:ascii="Tahoma" w:hAnsi="Tahoma"/>
      <w:b w:val="1"/>
      <w:sz w:val="24"/>
      <w:lang w:val="es-MX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jc w:val="center"/>
    </w:pPr>
    <w:rPr>
      <w:b w:val="1"/>
      <w:lang w:val="es-MX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character" w:styleId="TextocomentarioCar" w:customStyle="1">
    <w:name w:val="Texto comentario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table" w:styleId="Tablaconcuadrcula">
    <w:name w:val="Table Grid"/>
    <w:basedOn w:val="Tablanormal"/>
    <w:qFormat w:val="1"/>
    <w:pPr>
      <w:widowControl w:val="0"/>
      <w:suppressAutoHyphens w:val="1"/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DXeLquaUpT14hf5WxmRnTcyKxg==">AMUW2mWHiWQK1ipb37IHjXaJiVJrjR94MbcOVN3cjV3uccsO6bzclYxenZRT3L1//w+Fldi71EEYyH1tD+wHDcDYl9GjiP5kSrmGd3bnc5e76WEboSPkDEs=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2018-04-11T20:34:00Z</dcterms:created>
  <dc:creator>Asistente Juridico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2058-11.2.0.10200</vt:lpwstr>
  </property>
</Properties>
</file>